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2BAC" w14:textId="77777777" w:rsidR="00E90196" w:rsidRDefault="00E90196" w:rsidP="00B06074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ITARARÉ/PR.</w:t>
      </w:r>
    </w:p>
    <w:p w14:paraId="49EF367B" w14:textId="4DB12588" w:rsidR="00B06074" w:rsidRPr="00D62C5C" w:rsidRDefault="00D62C5C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 xml:space="preserve">EXTRATO DE INEXIGIBILIDADE DE LICITAÇÃO Nº </w:t>
      </w:r>
      <w:r w:rsidR="0054690B">
        <w:rPr>
          <w:rFonts w:ascii="Times New Roman" w:hAnsi="Times New Roman"/>
          <w:b/>
          <w:sz w:val="14"/>
          <w:szCs w:val="14"/>
        </w:rPr>
        <w:t>28</w:t>
      </w:r>
      <w:r w:rsidR="00E90196">
        <w:rPr>
          <w:rFonts w:ascii="Times New Roman" w:hAnsi="Times New Roman"/>
          <w:b/>
          <w:sz w:val="14"/>
          <w:szCs w:val="14"/>
        </w:rPr>
        <w:t>-2023</w:t>
      </w:r>
      <w:r w:rsidRPr="00D62C5C">
        <w:rPr>
          <w:rFonts w:ascii="Times New Roman" w:hAnsi="Times New Roman"/>
          <w:b/>
          <w:sz w:val="14"/>
          <w:szCs w:val="14"/>
        </w:rPr>
        <w:t>.</w:t>
      </w:r>
    </w:p>
    <w:p w14:paraId="7909F415" w14:textId="4E7FCE74" w:rsidR="006C1EAD" w:rsidRPr="00D62C5C" w:rsidRDefault="00B06074" w:rsidP="00B47566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Do Objeto:</w:t>
      </w:r>
      <w:r w:rsidRPr="00D62C5C">
        <w:rPr>
          <w:rFonts w:ascii="Times New Roman" w:hAnsi="Times New Roman"/>
          <w:sz w:val="14"/>
          <w:szCs w:val="14"/>
        </w:rPr>
        <w:t xml:space="preserve"> </w:t>
      </w:r>
      <w:r w:rsidR="00647F14" w:rsidRPr="00647F14">
        <w:rPr>
          <w:rFonts w:ascii="Times New Roman" w:hAnsi="Times New Roman"/>
          <w:sz w:val="14"/>
          <w:szCs w:val="14"/>
        </w:rPr>
        <w:t>CONTRATAÇÃO DE PROFISSIONAL PARA APRESENTAÇÃO DE SHOW EM COMEMORAÇÃO AO ANIVERSÁRIO MUNICIPAL</w:t>
      </w:r>
      <w:r w:rsidR="00C729BE" w:rsidRPr="00D62C5C">
        <w:rPr>
          <w:rFonts w:ascii="Times New Roman" w:hAnsi="Times New Roman"/>
          <w:sz w:val="14"/>
          <w:szCs w:val="14"/>
        </w:rPr>
        <w:t>.</w:t>
      </w:r>
    </w:p>
    <w:p w14:paraId="0DE5BCF2" w14:textId="7B3CC93C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sz w:val="14"/>
          <w:szCs w:val="14"/>
        </w:rPr>
        <w:t>Do Contratado:</w:t>
      </w:r>
      <w:r w:rsidRPr="00D62C5C">
        <w:rPr>
          <w:rFonts w:ascii="Times New Roman" w:hAnsi="Times New Roman"/>
          <w:sz w:val="14"/>
          <w:szCs w:val="14"/>
        </w:rPr>
        <w:t xml:space="preserve"> </w:t>
      </w:r>
      <w:r w:rsidR="00DF092C" w:rsidRPr="00DF092C">
        <w:rPr>
          <w:rFonts w:ascii="Times New Roman" w:hAnsi="Times New Roman"/>
          <w:sz w:val="14"/>
          <w:szCs w:val="14"/>
        </w:rPr>
        <w:t>38.239.412 LEVI SADAO YTO</w:t>
      </w:r>
      <w:r w:rsidR="00B47566" w:rsidRPr="00B47566">
        <w:rPr>
          <w:rFonts w:ascii="Times New Roman" w:hAnsi="Times New Roman"/>
          <w:sz w:val="14"/>
          <w:szCs w:val="14"/>
        </w:rPr>
        <w:t xml:space="preserve">, </w:t>
      </w:r>
      <w:r w:rsidR="00A014AC" w:rsidRPr="00B47566">
        <w:rPr>
          <w:rFonts w:ascii="Times New Roman" w:hAnsi="Times New Roman"/>
          <w:sz w:val="14"/>
          <w:szCs w:val="14"/>
        </w:rPr>
        <w:t>pessoa jurídica de direito privado, inscrita</w:t>
      </w:r>
      <w:r w:rsidR="00B47566" w:rsidRPr="00B47566">
        <w:rPr>
          <w:rFonts w:ascii="Times New Roman" w:hAnsi="Times New Roman"/>
          <w:sz w:val="14"/>
          <w:szCs w:val="14"/>
        </w:rPr>
        <w:t xml:space="preserve"> no CNPJ sob o n.°</w:t>
      </w:r>
      <w:r w:rsidR="000255B3">
        <w:rPr>
          <w:rFonts w:ascii="Times New Roman" w:hAnsi="Times New Roman"/>
          <w:sz w:val="14"/>
          <w:szCs w:val="14"/>
        </w:rPr>
        <w:t xml:space="preserve"> </w:t>
      </w:r>
      <w:r w:rsidR="00DF092C" w:rsidRPr="00DF092C">
        <w:rPr>
          <w:rFonts w:ascii="Times New Roman" w:hAnsi="Times New Roman"/>
          <w:sz w:val="14"/>
          <w:szCs w:val="14"/>
        </w:rPr>
        <w:t>38.239.412/0001-51</w:t>
      </w:r>
      <w:r w:rsidR="00B47566">
        <w:rPr>
          <w:rFonts w:ascii="Times New Roman" w:hAnsi="Times New Roman"/>
          <w:sz w:val="14"/>
          <w:szCs w:val="14"/>
        </w:rPr>
        <w:t>.</w:t>
      </w:r>
    </w:p>
    <w:p w14:paraId="418E585F" w14:textId="7EA19F5D" w:rsidR="00A9492D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Do Valor:</w:t>
      </w:r>
      <w:r w:rsidRPr="00D62C5C">
        <w:rPr>
          <w:rFonts w:ascii="Times New Roman" w:hAnsi="Times New Roman"/>
          <w:sz w:val="14"/>
          <w:szCs w:val="14"/>
        </w:rPr>
        <w:t xml:space="preserve"> </w:t>
      </w:r>
      <w:r w:rsidR="00FB0E55" w:rsidRPr="00FB0E55">
        <w:rPr>
          <w:rFonts w:ascii="Times New Roman" w:hAnsi="Times New Roman"/>
          <w:sz w:val="14"/>
          <w:szCs w:val="14"/>
        </w:rPr>
        <w:t xml:space="preserve">A presente contratação importa no valor total de </w:t>
      </w:r>
      <w:r w:rsidR="00A014AC" w:rsidRPr="00A014AC">
        <w:rPr>
          <w:rFonts w:ascii="Times New Roman" w:hAnsi="Times New Roman"/>
          <w:sz w:val="14"/>
          <w:szCs w:val="14"/>
        </w:rPr>
        <w:t>R</w:t>
      </w:r>
      <w:r w:rsidR="00DF092C">
        <w:rPr>
          <w:rFonts w:ascii="Times New Roman" w:hAnsi="Times New Roman"/>
          <w:sz w:val="14"/>
          <w:szCs w:val="14"/>
        </w:rPr>
        <w:t>2.5</w:t>
      </w:r>
      <w:r w:rsidR="00A014AC" w:rsidRPr="00A014AC">
        <w:rPr>
          <w:rFonts w:ascii="Times New Roman" w:hAnsi="Times New Roman"/>
          <w:sz w:val="14"/>
          <w:szCs w:val="14"/>
        </w:rPr>
        <w:t>00,00 (</w:t>
      </w:r>
      <w:r w:rsidR="00DF092C">
        <w:rPr>
          <w:rFonts w:ascii="Times New Roman" w:hAnsi="Times New Roman"/>
          <w:sz w:val="14"/>
          <w:szCs w:val="14"/>
        </w:rPr>
        <w:t>dois mil e quinhentos reais</w:t>
      </w:r>
      <w:r w:rsidR="00A014AC" w:rsidRPr="00A014AC">
        <w:rPr>
          <w:rFonts w:ascii="Times New Roman" w:hAnsi="Times New Roman"/>
          <w:sz w:val="14"/>
          <w:szCs w:val="14"/>
        </w:rPr>
        <w:t>)</w:t>
      </w:r>
      <w:r w:rsidR="00D62C5C">
        <w:rPr>
          <w:rFonts w:ascii="Times New Roman" w:hAnsi="Times New Roman"/>
          <w:sz w:val="14"/>
          <w:szCs w:val="14"/>
        </w:rPr>
        <w:t>.</w:t>
      </w:r>
    </w:p>
    <w:p w14:paraId="0CE100CB" w14:textId="77777777" w:rsidR="00A9492D" w:rsidRPr="00A9492D" w:rsidRDefault="00A9492D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A9492D">
        <w:t xml:space="preserve"> </w:t>
      </w:r>
      <w:r w:rsidRPr="00A9492D">
        <w:rPr>
          <w:rFonts w:ascii="Times New Roman" w:hAnsi="Times New Roman"/>
          <w:sz w:val="14"/>
          <w:szCs w:val="14"/>
        </w:rPr>
        <w:t xml:space="preserve">A despesa decorrente desta contratação correrá sob a seguinte dotação orçamentária: </w:t>
      </w:r>
      <w:r w:rsidRPr="00A9492D">
        <w:rPr>
          <w:rFonts w:ascii="Times New Roman" w:hAnsi="Times New Roman"/>
          <w:b/>
          <w:bCs/>
          <w:sz w:val="14"/>
          <w:szCs w:val="14"/>
        </w:rPr>
        <w:t>02.02.04.122.0002.2.002 - Manutenção da Administração Municipal</w:t>
      </w:r>
      <w:r w:rsidRPr="00A9492D">
        <w:rPr>
          <w:rFonts w:ascii="Times New Roman" w:hAnsi="Times New Roman"/>
          <w:sz w:val="14"/>
          <w:szCs w:val="14"/>
        </w:rPr>
        <w:t>.</w:t>
      </w:r>
    </w:p>
    <w:p w14:paraId="2EE81BC7" w14:textId="32A29F5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62C5C">
        <w:rPr>
          <w:rFonts w:ascii="Times New Roman" w:hAnsi="Times New Roman"/>
          <w:sz w:val="14"/>
          <w:szCs w:val="14"/>
        </w:rPr>
        <w:t xml:space="preserve"> Art. 2</w:t>
      </w:r>
      <w:r w:rsidR="00F32C09" w:rsidRPr="00D62C5C">
        <w:rPr>
          <w:rFonts w:ascii="Times New Roman" w:hAnsi="Times New Roman"/>
          <w:sz w:val="14"/>
          <w:szCs w:val="14"/>
        </w:rPr>
        <w:t>5</w:t>
      </w:r>
      <w:r w:rsidRPr="00D62C5C">
        <w:rPr>
          <w:rFonts w:ascii="Times New Roman" w:hAnsi="Times New Roman"/>
          <w:sz w:val="14"/>
          <w:szCs w:val="14"/>
        </w:rPr>
        <w:t xml:space="preserve">, inciso </w:t>
      </w:r>
      <w:r w:rsidR="000E311F">
        <w:rPr>
          <w:rFonts w:ascii="Times New Roman" w:hAnsi="Times New Roman"/>
          <w:sz w:val="14"/>
          <w:szCs w:val="14"/>
        </w:rPr>
        <w:t>II</w:t>
      </w:r>
      <w:r w:rsidR="00F32C09" w:rsidRPr="00D62C5C">
        <w:rPr>
          <w:rFonts w:ascii="Times New Roman" w:hAnsi="Times New Roman"/>
          <w:sz w:val="14"/>
          <w:szCs w:val="14"/>
        </w:rPr>
        <w:t>I</w:t>
      </w:r>
      <w:r w:rsidRPr="00D62C5C">
        <w:rPr>
          <w:rFonts w:ascii="Times New Roman" w:hAnsi="Times New Roman"/>
          <w:sz w:val="14"/>
          <w:szCs w:val="14"/>
        </w:rPr>
        <w:t xml:space="preserve">, da Lei nº 8.666, de 21 de </w:t>
      </w:r>
      <w:r w:rsidR="00C729BE" w:rsidRPr="00D62C5C">
        <w:rPr>
          <w:rFonts w:ascii="Times New Roman" w:hAnsi="Times New Roman"/>
          <w:sz w:val="14"/>
          <w:szCs w:val="14"/>
        </w:rPr>
        <w:t>junho</w:t>
      </w:r>
      <w:r w:rsidRPr="00D62C5C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197E6555" w14:textId="77777777" w:rsidR="00B06074" w:rsidRPr="00D62C5C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021EA9" w14:textId="77777777" w:rsidR="00D62C5C" w:rsidRPr="00D62C5C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RATIFICAÇÃO</w:t>
      </w:r>
    </w:p>
    <w:p w14:paraId="695EF662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 xml:space="preserve">Em vista das justificativas e fundamentações retro relatadas, aprovo a realização da </w:t>
      </w:r>
      <w:r>
        <w:rPr>
          <w:rFonts w:ascii="Times New Roman" w:hAnsi="Times New Roman"/>
          <w:sz w:val="14"/>
          <w:szCs w:val="14"/>
        </w:rPr>
        <w:t>contratação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7B1F0842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708CB313" w14:textId="138B4CA5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62C5C">
        <w:rPr>
          <w:rFonts w:ascii="Times New Roman" w:hAnsi="Times New Roman"/>
          <w:sz w:val="14"/>
          <w:szCs w:val="14"/>
        </w:rPr>
        <w:t>Salto do Itararé</w:t>
      </w:r>
      <w:r w:rsidR="00A9492D">
        <w:rPr>
          <w:rFonts w:ascii="Times New Roman" w:hAnsi="Times New Roman"/>
          <w:sz w:val="14"/>
          <w:szCs w:val="14"/>
        </w:rPr>
        <w:t>/PR</w:t>
      </w:r>
      <w:r w:rsidRPr="00D62C5C">
        <w:rPr>
          <w:rFonts w:ascii="Times New Roman" w:hAnsi="Times New Roman"/>
          <w:sz w:val="14"/>
          <w:szCs w:val="14"/>
        </w:rPr>
        <w:t xml:space="preserve">, </w:t>
      </w:r>
      <w:r w:rsidR="00FD03E8">
        <w:rPr>
          <w:rFonts w:ascii="Times New Roman" w:hAnsi="Times New Roman"/>
          <w:sz w:val="14"/>
          <w:szCs w:val="14"/>
        </w:rPr>
        <w:t>13</w:t>
      </w:r>
      <w:r w:rsidR="00A014AC">
        <w:rPr>
          <w:rFonts w:ascii="Times New Roman" w:hAnsi="Times New Roman"/>
          <w:sz w:val="14"/>
          <w:szCs w:val="14"/>
        </w:rPr>
        <w:t xml:space="preserve"> de </w:t>
      </w:r>
      <w:r w:rsidR="00FD03E8">
        <w:rPr>
          <w:rFonts w:ascii="Times New Roman" w:hAnsi="Times New Roman"/>
          <w:sz w:val="14"/>
          <w:szCs w:val="14"/>
        </w:rPr>
        <w:t>setembro</w:t>
      </w:r>
      <w:r w:rsidR="008F6EF3">
        <w:rPr>
          <w:rFonts w:ascii="Times New Roman" w:hAnsi="Times New Roman"/>
          <w:sz w:val="14"/>
          <w:szCs w:val="14"/>
        </w:rPr>
        <w:t xml:space="preserve"> de </w:t>
      </w:r>
      <w:r w:rsidR="007630DB">
        <w:rPr>
          <w:rFonts w:ascii="Times New Roman" w:hAnsi="Times New Roman"/>
          <w:sz w:val="14"/>
          <w:szCs w:val="14"/>
        </w:rPr>
        <w:t>2023</w:t>
      </w:r>
      <w:r w:rsidRPr="00D62C5C">
        <w:rPr>
          <w:rFonts w:ascii="Times New Roman" w:hAnsi="Times New Roman"/>
          <w:sz w:val="14"/>
          <w:szCs w:val="14"/>
        </w:rPr>
        <w:t>.</w:t>
      </w:r>
    </w:p>
    <w:p w14:paraId="60BEDDB5" w14:textId="77777777" w:rsidR="00D62C5C" w:rsidRPr="00D62C5C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154C41B2" w14:textId="77777777" w:rsidR="00D62C5C" w:rsidRPr="00D62C5C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62C5C">
        <w:rPr>
          <w:rFonts w:ascii="Times New Roman" w:hAnsi="Times New Roman"/>
          <w:b/>
          <w:bCs/>
          <w:sz w:val="14"/>
          <w:szCs w:val="14"/>
        </w:rPr>
        <w:t>PAULO SÉRGIO FRAGOSO DA SILVA</w:t>
      </w:r>
    </w:p>
    <w:p w14:paraId="29811472" w14:textId="77777777" w:rsidR="00E151A1" w:rsidRPr="00B73B3F" w:rsidRDefault="00D62C5C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B73B3F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B73B3F" w:rsidSect="00E90196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12BB1" w14:textId="77777777" w:rsidR="00874127" w:rsidRDefault="00874127">
      <w:r>
        <w:separator/>
      </w:r>
    </w:p>
  </w:endnote>
  <w:endnote w:type="continuationSeparator" w:id="0">
    <w:p w14:paraId="302AF7DE" w14:textId="77777777" w:rsidR="00874127" w:rsidRDefault="0087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B828A" w14:textId="77777777" w:rsidR="00874127" w:rsidRDefault="00874127">
      <w:r>
        <w:separator/>
      </w:r>
    </w:p>
  </w:footnote>
  <w:footnote w:type="continuationSeparator" w:id="0">
    <w:p w14:paraId="1AD32A62" w14:textId="77777777" w:rsidR="00874127" w:rsidRDefault="00874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55B3"/>
    <w:rsid w:val="00026CD8"/>
    <w:rsid w:val="00030626"/>
    <w:rsid w:val="000B5369"/>
    <w:rsid w:val="000C1E54"/>
    <w:rsid w:val="000C7CD9"/>
    <w:rsid w:val="000D29AD"/>
    <w:rsid w:val="000D7A7A"/>
    <w:rsid w:val="000E311F"/>
    <w:rsid w:val="000F202E"/>
    <w:rsid w:val="00101BAB"/>
    <w:rsid w:val="00117495"/>
    <w:rsid w:val="00126952"/>
    <w:rsid w:val="00131CD8"/>
    <w:rsid w:val="001447C0"/>
    <w:rsid w:val="00164806"/>
    <w:rsid w:val="00186610"/>
    <w:rsid w:val="001913EB"/>
    <w:rsid w:val="001C216A"/>
    <w:rsid w:val="001C483D"/>
    <w:rsid w:val="001F1DE7"/>
    <w:rsid w:val="00213E68"/>
    <w:rsid w:val="00234AD5"/>
    <w:rsid w:val="00235A0D"/>
    <w:rsid w:val="00250E26"/>
    <w:rsid w:val="00250F83"/>
    <w:rsid w:val="00260284"/>
    <w:rsid w:val="00274AB8"/>
    <w:rsid w:val="00283965"/>
    <w:rsid w:val="002A2686"/>
    <w:rsid w:val="002A7D1A"/>
    <w:rsid w:val="002C3EC1"/>
    <w:rsid w:val="002E67E7"/>
    <w:rsid w:val="00306BF8"/>
    <w:rsid w:val="003248FE"/>
    <w:rsid w:val="0035486B"/>
    <w:rsid w:val="00371A4A"/>
    <w:rsid w:val="0038513F"/>
    <w:rsid w:val="003B6152"/>
    <w:rsid w:val="003E389C"/>
    <w:rsid w:val="003E6663"/>
    <w:rsid w:val="00423170"/>
    <w:rsid w:val="00432B03"/>
    <w:rsid w:val="00440849"/>
    <w:rsid w:val="00445970"/>
    <w:rsid w:val="00497E38"/>
    <w:rsid w:val="004A12E9"/>
    <w:rsid w:val="004B43BE"/>
    <w:rsid w:val="004D5E19"/>
    <w:rsid w:val="004E79F1"/>
    <w:rsid w:val="004F3AEE"/>
    <w:rsid w:val="0054690B"/>
    <w:rsid w:val="005704AF"/>
    <w:rsid w:val="005A042B"/>
    <w:rsid w:val="005C2DEF"/>
    <w:rsid w:val="005C6A1B"/>
    <w:rsid w:val="005D05B0"/>
    <w:rsid w:val="005D2DD5"/>
    <w:rsid w:val="005E02A4"/>
    <w:rsid w:val="00647F14"/>
    <w:rsid w:val="00651629"/>
    <w:rsid w:val="00656BE2"/>
    <w:rsid w:val="006763A6"/>
    <w:rsid w:val="00677D44"/>
    <w:rsid w:val="00681148"/>
    <w:rsid w:val="00686265"/>
    <w:rsid w:val="00690F35"/>
    <w:rsid w:val="006954DF"/>
    <w:rsid w:val="006A3D2F"/>
    <w:rsid w:val="006A6A8C"/>
    <w:rsid w:val="006C1EAD"/>
    <w:rsid w:val="006D3760"/>
    <w:rsid w:val="006E0EED"/>
    <w:rsid w:val="00715E9E"/>
    <w:rsid w:val="00722B97"/>
    <w:rsid w:val="00726F1A"/>
    <w:rsid w:val="00727A43"/>
    <w:rsid w:val="00745C0A"/>
    <w:rsid w:val="0076080C"/>
    <w:rsid w:val="007630DB"/>
    <w:rsid w:val="007645D8"/>
    <w:rsid w:val="007B283F"/>
    <w:rsid w:val="007C75DA"/>
    <w:rsid w:val="00813615"/>
    <w:rsid w:val="0082147B"/>
    <w:rsid w:val="00824B4D"/>
    <w:rsid w:val="00854314"/>
    <w:rsid w:val="00863A1D"/>
    <w:rsid w:val="0087322E"/>
    <w:rsid w:val="00874127"/>
    <w:rsid w:val="00874747"/>
    <w:rsid w:val="00875EE0"/>
    <w:rsid w:val="00885321"/>
    <w:rsid w:val="00890D75"/>
    <w:rsid w:val="008921A0"/>
    <w:rsid w:val="008B0DBD"/>
    <w:rsid w:val="008B784D"/>
    <w:rsid w:val="008C2349"/>
    <w:rsid w:val="008C530B"/>
    <w:rsid w:val="008E080B"/>
    <w:rsid w:val="008F18C2"/>
    <w:rsid w:val="008F6EF3"/>
    <w:rsid w:val="0091771C"/>
    <w:rsid w:val="00943C4E"/>
    <w:rsid w:val="0095183E"/>
    <w:rsid w:val="00965C13"/>
    <w:rsid w:val="00976AD7"/>
    <w:rsid w:val="00983559"/>
    <w:rsid w:val="00991648"/>
    <w:rsid w:val="009952B7"/>
    <w:rsid w:val="009B6063"/>
    <w:rsid w:val="009C45D3"/>
    <w:rsid w:val="009D0D22"/>
    <w:rsid w:val="009D5E9A"/>
    <w:rsid w:val="00A014AC"/>
    <w:rsid w:val="00A069E4"/>
    <w:rsid w:val="00A15DB5"/>
    <w:rsid w:val="00A41C8C"/>
    <w:rsid w:val="00A4380C"/>
    <w:rsid w:val="00A71078"/>
    <w:rsid w:val="00A71ACF"/>
    <w:rsid w:val="00A72A03"/>
    <w:rsid w:val="00A87A09"/>
    <w:rsid w:val="00A9492D"/>
    <w:rsid w:val="00AA3EA4"/>
    <w:rsid w:val="00AA6388"/>
    <w:rsid w:val="00AB133F"/>
    <w:rsid w:val="00AD260C"/>
    <w:rsid w:val="00B03E40"/>
    <w:rsid w:val="00B045EA"/>
    <w:rsid w:val="00B06074"/>
    <w:rsid w:val="00B25FA1"/>
    <w:rsid w:val="00B34858"/>
    <w:rsid w:val="00B458EC"/>
    <w:rsid w:val="00B47566"/>
    <w:rsid w:val="00B73B3F"/>
    <w:rsid w:val="00B87786"/>
    <w:rsid w:val="00B900DB"/>
    <w:rsid w:val="00BA2739"/>
    <w:rsid w:val="00BE5F67"/>
    <w:rsid w:val="00BE6BEE"/>
    <w:rsid w:val="00BF3E96"/>
    <w:rsid w:val="00C13A3E"/>
    <w:rsid w:val="00C44BB6"/>
    <w:rsid w:val="00C47577"/>
    <w:rsid w:val="00C4782B"/>
    <w:rsid w:val="00C652E4"/>
    <w:rsid w:val="00C660C6"/>
    <w:rsid w:val="00C729BE"/>
    <w:rsid w:val="00C77987"/>
    <w:rsid w:val="00C8381B"/>
    <w:rsid w:val="00CD4781"/>
    <w:rsid w:val="00CE3FA9"/>
    <w:rsid w:val="00CE621C"/>
    <w:rsid w:val="00CF6B1C"/>
    <w:rsid w:val="00D20A27"/>
    <w:rsid w:val="00D250BF"/>
    <w:rsid w:val="00D453C0"/>
    <w:rsid w:val="00D62C5C"/>
    <w:rsid w:val="00D92E39"/>
    <w:rsid w:val="00DA4E38"/>
    <w:rsid w:val="00DA72FD"/>
    <w:rsid w:val="00DD69C9"/>
    <w:rsid w:val="00DF092C"/>
    <w:rsid w:val="00DF0D0E"/>
    <w:rsid w:val="00DF36F9"/>
    <w:rsid w:val="00DF3E11"/>
    <w:rsid w:val="00E06385"/>
    <w:rsid w:val="00E151A1"/>
    <w:rsid w:val="00E21BDC"/>
    <w:rsid w:val="00E42533"/>
    <w:rsid w:val="00E4468E"/>
    <w:rsid w:val="00E87BA5"/>
    <w:rsid w:val="00E90196"/>
    <w:rsid w:val="00E91373"/>
    <w:rsid w:val="00EA0E0C"/>
    <w:rsid w:val="00EF7F8A"/>
    <w:rsid w:val="00F07823"/>
    <w:rsid w:val="00F111B3"/>
    <w:rsid w:val="00F30EA6"/>
    <w:rsid w:val="00F32C09"/>
    <w:rsid w:val="00F34DEF"/>
    <w:rsid w:val="00F427BC"/>
    <w:rsid w:val="00F500BA"/>
    <w:rsid w:val="00F570D8"/>
    <w:rsid w:val="00F657AF"/>
    <w:rsid w:val="00F67C27"/>
    <w:rsid w:val="00F913DD"/>
    <w:rsid w:val="00F92EA6"/>
    <w:rsid w:val="00FB0E55"/>
    <w:rsid w:val="00FC12C7"/>
    <w:rsid w:val="00FD03E8"/>
    <w:rsid w:val="00FD524D"/>
    <w:rsid w:val="00FD6786"/>
    <w:rsid w:val="00FE7B7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150EC"/>
  <w15:docId w15:val="{CC75AE01-5325-430A-95B4-9E0569E1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dc:description/>
  <cp:lastModifiedBy>Fernando Cardoso</cp:lastModifiedBy>
  <cp:revision>39</cp:revision>
  <cp:lastPrinted>2017-09-19T19:39:00Z</cp:lastPrinted>
  <dcterms:created xsi:type="dcterms:W3CDTF">2023-02-16T17:55:00Z</dcterms:created>
  <dcterms:modified xsi:type="dcterms:W3CDTF">2023-09-19T17:11:00Z</dcterms:modified>
</cp:coreProperties>
</file>